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64" w:rsidRDefault="009F683A">
      <w:r>
        <w:t>3.2 Amplifier electronics</w:t>
      </w:r>
    </w:p>
    <w:p w:rsidR="009F683A" w:rsidRDefault="009F683A">
      <w:r>
        <w:t>- U1</w:t>
      </w:r>
      <w:r>
        <w:tab/>
      </w:r>
      <w:r>
        <w:tab/>
        <w:t>This component is amplifier.</w:t>
      </w:r>
    </w:p>
    <w:p w:rsidR="009F683A" w:rsidRDefault="009F683A">
      <w:r>
        <w:t xml:space="preserve">- U2 </w:t>
      </w:r>
      <w:r>
        <w:tab/>
      </w:r>
      <w:r>
        <w:tab/>
        <w:t>This component is voltage reference.</w:t>
      </w:r>
    </w:p>
    <w:p w:rsidR="009F683A" w:rsidRDefault="009F683A">
      <w:r>
        <w:t xml:space="preserve">- C1 </w:t>
      </w:r>
      <w:r>
        <w:tab/>
      </w:r>
      <w:r>
        <w:tab/>
        <w:t xml:space="preserve">This component is </w:t>
      </w:r>
      <w:r w:rsidR="003401B5">
        <w:t xml:space="preserve">used as </w:t>
      </w:r>
      <w:r w:rsidR="00E35DD2">
        <w:t>an</w:t>
      </w:r>
      <w:r w:rsidR="003401B5">
        <w:t xml:space="preserve"> EMI/RFI</w:t>
      </w:r>
      <w:r w:rsidR="00E35DD2">
        <w:t xml:space="preserve"> filter to reduce interference.</w:t>
      </w:r>
    </w:p>
    <w:p w:rsidR="009F683A" w:rsidRDefault="009F683A" w:rsidP="00E35DD2">
      <w:pPr>
        <w:ind w:left="1440" w:hanging="1440"/>
      </w:pPr>
      <w:r>
        <w:t>- C2-C5</w:t>
      </w:r>
      <w:r w:rsidR="003401B5">
        <w:tab/>
        <w:t>Th</w:t>
      </w:r>
      <w:r w:rsidR="00E35DD2">
        <w:t>ese</w:t>
      </w:r>
      <w:r w:rsidR="003401B5">
        <w:t xml:space="preserve"> component</w:t>
      </w:r>
      <w:r w:rsidR="00E35DD2">
        <w:t xml:space="preserve">s are used as a decoupling or as </w:t>
      </w:r>
      <w:proofErr w:type="gramStart"/>
      <w:r w:rsidR="00E35DD2">
        <w:t>an energy</w:t>
      </w:r>
      <w:proofErr w:type="gramEnd"/>
      <w:r w:rsidR="00E35DD2">
        <w:t xml:space="preserve"> storage to reduce fluctuation?</w:t>
      </w:r>
      <w:r w:rsidR="00422FF3">
        <w:t>????</w:t>
      </w:r>
    </w:p>
    <w:p w:rsidR="009F683A" w:rsidRDefault="009F683A">
      <w:r>
        <w:t>- R2-R3</w:t>
      </w:r>
      <w:r>
        <w:tab/>
      </w:r>
      <w:r>
        <w:tab/>
      </w:r>
      <w:r w:rsidR="003401B5">
        <w:t>These resistors are used to make voltage division from reference source U2</w:t>
      </w:r>
    </w:p>
    <w:p w:rsidR="003401B5" w:rsidRDefault="003401B5">
      <w:r>
        <w:tab/>
      </w:r>
      <w:r>
        <w:tab/>
      </w:r>
      <w:proofErr w:type="gramStart"/>
      <w:r w:rsidR="00E35DD2">
        <w:t>so</w:t>
      </w:r>
      <w:proofErr w:type="gramEnd"/>
      <w:r>
        <w:t xml:space="preserve"> U1 will get correct voltage reference.</w:t>
      </w:r>
    </w:p>
    <w:p w:rsidR="00E35DD2" w:rsidRDefault="003401B5">
      <w:r>
        <w:t xml:space="preserve">- </w:t>
      </w:r>
      <w:proofErr w:type="spellStart"/>
      <w:r>
        <w:t>Rg</w:t>
      </w:r>
      <w:proofErr w:type="spellEnd"/>
      <w:r>
        <w:t xml:space="preserve"> </w:t>
      </w:r>
      <w:r>
        <w:tab/>
      </w:r>
      <w:r>
        <w:tab/>
        <w:t xml:space="preserve">This component is used to choose G=10 pins open because INA155 </w:t>
      </w:r>
      <w:proofErr w:type="spellStart"/>
      <w:r>
        <w:t>Rg</w:t>
      </w:r>
      <w:proofErr w:type="spellEnd"/>
      <w:r>
        <w:t xml:space="preserve"> = INF</w:t>
      </w:r>
    </w:p>
    <w:p w:rsidR="009F683A" w:rsidRDefault="00E35DD2">
      <w:r>
        <w:tab/>
      </w:r>
      <w:r>
        <w:tab/>
        <w:t xml:space="preserve">That means high </w:t>
      </w:r>
      <w:r w:rsidR="003707A9">
        <w:t>bandwidth</w:t>
      </w:r>
      <w:r>
        <w:t xml:space="preserve"> selection.</w:t>
      </w:r>
      <w:r w:rsidR="003401B5">
        <w:t xml:space="preserve"> </w:t>
      </w:r>
    </w:p>
    <w:p w:rsidR="00E35DD2" w:rsidRDefault="00E35DD2"/>
    <w:p w:rsidR="009F683A" w:rsidRDefault="009F683A">
      <w:r>
        <w:t>3.3 Soldering of surface-mount components</w:t>
      </w:r>
    </w:p>
    <w:p w:rsidR="009F683A" w:rsidRDefault="00E35DD2">
      <w:r>
        <w:t>- Where to apply the heat with the soldering iron?</w:t>
      </w:r>
    </w:p>
    <w:p w:rsidR="00E35DD2" w:rsidRDefault="00E35DD2">
      <w:r>
        <w:t xml:space="preserve">Apply the heat to the board </w:t>
      </w:r>
      <w:r w:rsidR="003C2920">
        <w:t xml:space="preserve">and the component leg </w:t>
      </w:r>
      <w:r>
        <w:t xml:space="preserve">so </w:t>
      </w:r>
      <w:r w:rsidR="003C2920">
        <w:t>heat spreads both contact surfaces.</w:t>
      </w:r>
    </w:p>
    <w:p w:rsidR="00E35DD2" w:rsidRDefault="00E35DD2"/>
    <w:p w:rsidR="00E35DD2" w:rsidRDefault="00E35DD2">
      <w:r>
        <w:t>- Where to apply the solder after the heating?</w:t>
      </w:r>
    </w:p>
    <w:p w:rsidR="00E35DD2" w:rsidRDefault="003C2920">
      <w:r>
        <w:t>The solder is then applied to the spot where board and leg touch each other so that the component will attach itself to the board</w:t>
      </w:r>
    </w:p>
    <w:p w:rsidR="00E35DD2" w:rsidRDefault="00E35DD2"/>
    <w:p w:rsidR="00E35DD2" w:rsidRDefault="00E35DD2">
      <w:r>
        <w:t>- How long can the heating be done to avoid overheating the components and the circuit board?</w:t>
      </w:r>
    </w:p>
    <w:p w:rsidR="00E35DD2" w:rsidRDefault="003C2920">
      <w:r>
        <w:t>That depends on used temperature and components. Usually time is only a few seconds.</w:t>
      </w:r>
    </w:p>
    <w:p w:rsidR="003C2920" w:rsidRDefault="003C2920"/>
    <w:p w:rsidR="00E35DD2" w:rsidRDefault="00E35DD2">
      <w:r>
        <w:t>- What does a good solder joint look like?</w:t>
      </w:r>
    </w:p>
    <w:p w:rsidR="003C2920" w:rsidRDefault="003C2920">
      <w:r>
        <w:t>A good solder joint looks like a round little nice looking</w:t>
      </w:r>
      <w:r w:rsidR="00422FF3">
        <w:t xml:space="preserve">, smooth and shiny. It also must be proper size so it will not </w:t>
      </w:r>
      <w:r>
        <w:t>connect anything extra</w:t>
      </w:r>
      <w:r w:rsidR="00422FF3">
        <w:t xml:space="preserve">. </w:t>
      </w:r>
      <w:proofErr w:type="gramStart"/>
      <w:r w:rsidR="00422FF3">
        <w:t>?Picture</w:t>
      </w:r>
      <w:proofErr w:type="gramEnd"/>
      <w:r w:rsidR="00422FF3">
        <w:t xml:space="preserve"> may</w:t>
      </w:r>
      <w:r w:rsidR="003707A9">
        <w:t>be</w:t>
      </w:r>
      <w:r w:rsidR="00422FF3">
        <w:t>?</w:t>
      </w:r>
    </w:p>
    <w:p w:rsidR="003C2920" w:rsidRDefault="003C2920"/>
    <w:sectPr w:rsidR="003C2920" w:rsidSect="0082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683A"/>
    <w:rsid w:val="003401B5"/>
    <w:rsid w:val="003707A9"/>
    <w:rsid w:val="003C2920"/>
    <w:rsid w:val="00422FF3"/>
    <w:rsid w:val="00822164"/>
    <w:rsid w:val="009F683A"/>
    <w:rsid w:val="00E3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</dc:creator>
  <cp:lastModifiedBy>Poho</cp:lastModifiedBy>
  <cp:revision>2</cp:revision>
  <dcterms:created xsi:type="dcterms:W3CDTF">2011-11-14T10:19:00Z</dcterms:created>
  <dcterms:modified xsi:type="dcterms:W3CDTF">2011-11-14T11:21:00Z</dcterms:modified>
</cp:coreProperties>
</file>